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2F0A4DEC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>у</w:t>
      </w:r>
      <w:r w:rsidR="00D10079" w:rsidRPr="00D10079">
        <w:rPr>
          <w:lang w:val="ru-RU"/>
        </w:rPr>
        <w:t xml:space="preserve"> </w:t>
      </w:r>
      <w:r w:rsidR="00D10079">
        <w:t>лютому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5F81D29E" w:rsidR="003014BF" w:rsidRDefault="00000000">
      <w:pPr>
        <w:spacing w:before="217"/>
        <w:ind w:left="709"/>
        <w:rPr>
          <w:b/>
        </w:rPr>
      </w:pPr>
      <w:r>
        <w:br w:type="column"/>
      </w:r>
      <w:r w:rsidR="00D10079">
        <w:rPr>
          <w:b/>
        </w:rPr>
        <w:t>Лютий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1007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2878DDB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3293A623" w:rsidR="00D10079" w:rsidRDefault="00D10079" w:rsidP="00D10079">
            <w:pPr>
              <w:pStyle w:val="TableParagraph"/>
              <w:spacing w:before="161"/>
              <w:ind w:right="894"/>
              <w:jc w:val="right"/>
            </w:pPr>
            <w:r w:rsidRPr="005F78BD">
              <w:t>2,92%</w:t>
            </w:r>
          </w:p>
        </w:tc>
      </w:tr>
      <w:tr w:rsidR="00D1007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E7BACE5" w:rsidR="00D10079" w:rsidRDefault="00D10079" w:rsidP="00D10079">
            <w:pPr>
              <w:pStyle w:val="TableParagraph"/>
              <w:spacing w:before="157"/>
              <w:ind w:left="21"/>
            </w:pPr>
            <w:r w:rsidRPr="005F78BD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1856015F" w:rsidR="00D10079" w:rsidRDefault="00D10079" w:rsidP="00D10079">
            <w:pPr>
              <w:pStyle w:val="TableParagraph"/>
              <w:spacing w:before="157"/>
              <w:ind w:right="894"/>
              <w:jc w:val="right"/>
            </w:pPr>
            <w:r w:rsidRPr="005F78BD">
              <w:t>4,15%</w:t>
            </w:r>
          </w:p>
        </w:tc>
      </w:tr>
      <w:tr w:rsidR="00D1007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4EB620B1" w:rsidR="00D10079" w:rsidRDefault="00D10079" w:rsidP="00D10079">
            <w:pPr>
              <w:pStyle w:val="TableParagraph"/>
              <w:ind w:left="21"/>
            </w:pPr>
            <w:r w:rsidRPr="005F78BD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7319D86E" w:rsidR="00D10079" w:rsidRDefault="00D10079" w:rsidP="00D10079">
            <w:pPr>
              <w:pStyle w:val="TableParagraph"/>
              <w:ind w:right="894"/>
              <w:jc w:val="right"/>
            </w:pPr>
            <w:r w:rsidRPr="005F78BD">
              <w:t>70,12%</w:t>
            </w:r>
          </w:p>
        </w:tc>
      </w:tr>
      <w:tr w:rsidR="00D1007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D6A49AA" w:rsidR="00D10079" w:rsidRDefault="00D10079" w:rsidP="00D10079">
            <w:pPr>
              <w:pStyle w:val="TableParagraph"/>
              <w:ind w:left="21"/>
            </w:pPr>
            <w:r w:rsidRPr="005F78BD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047A20B4" w:rsidR="00D10079" w:rsidRDefault="00D10079" w:rsidP="00D10079">
            <w:pPr>
              <w:pStyle w:val="TableParagraph"/>
              <w:ind w:right="928"/>
              <w:jc w:val="right"/>
            </w:pPr>
            <w:r w:rsidRPr="005F78BD">
              <w:t>3,95%</w:t>
            </w:r>
          </w:p>
        </w:tc>
      </w:tr>
      <w:tr w:rsidR="00D1007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9215823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762512CF" w:rsidR="00D10079" w:rsidRDefault="00D10079" w:rsidP="00D10079">
            <w:pPr>
              <w:pStyle w:val="TableParagraph"/>
              <w:spacing w:before="161"/>
              <w:ind w:right="928"/>
              <w:jc w:val="right"/>
            </w:pPr>
            <w:r w:rsidRPr="005F78BD">
              <w:t>9,79%</w:t>
            </w:r>
          </w:p>
        </w:tc>
      </w:tr>
      <w:tr w:rsidR="00D1007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10E163E4" w:rsidR="00D10079" w:rsidRDefault="00D10079" w:rsidP="00D10079">
            <w:pPr>
              <w:pStyle w:val="TableParagraph"/>
              <w:ind w:left="21"/>
            </w:pPr>
            <w:r w:rsidRPr="005F78BD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76236BDB" w:rsidR="00D10079" w:rsidRDefault="00D10079" w:rsidP="00D10079">
            <w:pPr>
              <w:pStyle w:val="TableParagraph"/>
              <w:ind w:right="913"/>
              <w:jc w:val="right"/>
            </w:pPr>
            <w:r w:rsidRPr="005F78BD">
              <w:t>9,07%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21E3EAD4" w:rsidR="00A7506B" w:rsidRDefault="00000000" w:rsidP="00A7506B">
      <w:pPr>
        <w:spacing w:before="196"/>
        <w:ind w:left="682"/>
      </w:pPr>
      <w:r>
        <w:br w:type="column"/>
      </w:r>
      <w:r w:rsidR="00D10079">
        <w:t>Лютий</w:t>
      </w:r>
      <w:r w:rsidR="00A7506B">
        <w:t xml:space="preserve"> 202</w:t>
      </w:r>
      <w:r w:rsidR="00A432C2">
        <w:t>5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A1259"/>
    <w:rsid w:val="004360BA"/>
    <w:rsid w:val="00446932"/>
    <w:rsid w:val="00486DB4"/>
    <w:rsid w:val="00492C70"/>
    <w:rsid w:val="004F0182"/>
    <w:rsid w:val="00527294"/>
    <w:rsid w:val="005720A3"/>
    <w:rsid w:val="005A6A46"/>
    <w:rsid w:val="00614CA3"/>
    <w:rsid w:val="00713A8C"/>
    <w:rsid w:val="00747309"/>
    <w:rsid w:val="007725BE"/>
    <w:rsid w:val="00942711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10079"/>
    <w:rsid w:val="00D94DBA"/>
    <w:rsid w:val="00E94C9C"/>
    <w:rsid w:val="00E97FD6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6</cp:revision>
  <dcterms:created xsi:type="dcterms:W3CDTF">2025-01-09T10:12:00Z</dcterms:created>
  <dcterms:modified xsi:type="dcterms:W3CDTF">2025-03-25T14:49:00Z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